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39547" w14:textId="520B5469" w:rsidR="00116824" w:rsidRPr="00AA1023" w:rsidRDefault="00116824" w:rsidP="00697B2D">
      <w:pPr>
        <w:rPr>
          <w:rFonts w:eastAsia="Times New Roman"/>
          <w:szCs w:val="20"/>
        </w:rPr>
      </w:pPr>
      <w:r w:rsidRPr="00AA1023">
        <w:rPr>
          <w:rFonts w:eastAsia="Times New Roman"/>
          <w:szCs w:val="20"/>
        </w:rPr>
        <w:t>Sabine Wilms has given us a masterful translation of Sun</w:t>
      </w:r>
      <w:r w:rsidR="004B12BE">
        <w:rPr>
          <w:rFonts w:eastAsia="Times New Roman"/>
          <w:szCs w:val="20"/>
        </w:rPr>
        <w:t xml:space="preserve"> </w:t>
      </w:r>
      <w:proofErr w:type="spellStart"/>
      <w:r w:rsidRPr="00AA1023">
        <w:rPr>
          <w:rFonts w:eastAsia="Times New Roman"/>
          <w:szCs w:val="20"/>
        </w:rPr>
        <w:t>Simiao's</w:t>
      </w:r>
      <w:proofErr w:type="spellEnd"/>
      <w:r w:rsidRPr="00AA1023">
        <w:rPr>
          <w:rFonts w:eastAsia="Times New Roman"/>
          <w:szCs w:val="20"/>
        </w:rPr>
        <w:t xml:space="preserve"> treatise on pediatrics. As a pediatrician of these past 30 years who has been immersed in Chinese medicine</w:t>
      </w:r>
      <w:r w:rsidR="00831952" w:rsidRPr="00AA1023">
        <w:rPr>
          <w:rFonts w:eastAsia="Times New Roman"/>
          <w:szCs w:val="20"/>
        </w:rPr>
        <w:t>,</w:t>
      </w:r>
      <w:r w:rsidR="006B4F31" w:rsidRPr="00AA1023">
        <w:rPr>
          <w:rFonts w:eastAsia="Times New Roman"/>
          <w:szCs w:val="20"/>
        </w:rPr>
        <w:t xml:space="preserve"> I had</w:t>
      </w:r>
      <w:r w:rsidRPr="00AA1023">
        <w:rPr>
          <w:rFonts w:eastAsia="Times New Roman"/>
          <w:szCs w:val="20"/>
        </w:rPr>
        <w:t xml:space="preserve"> </w:t>
      </w:r>
      <w:r w:rsidR="00327395" w:rsidRPr="00AA1023">
        <w:rPr>
          <w:rFonts w:eastAsia="Times New Roman"/>
          <w:szCs w:val="20"/>
        </w:rPr>
        <w:t xml:space="preserve">previously </w:t>
      </w:r>
      <w:r w:rsidR="00831952" w:rsidRPr="00AA1023">
        <w:rPr>
          <w:rFonts w:eastAsia="Times New Roman"/>
          <w:szCs w:val="20"/>
        </w:rPr>
        <w:t xml:space="preserve">only read bits and pieces of this work and have </w:t>
      </w:r>
      <w:r w:rsidRPr="00AA1023">
        <w:rPr>
          <w:rFonts w:eastAsia="Times New Roman"/>
          <w:szCs w:val="20"/>
        </w:rPr>
        <w:t xml:space="preserve">been yearning for a </w:t>
      </w:r>
      <w:r w:rsidR="00831952" w:rsidRPr="00AA1023">
        <w:rPr>
          <w:rFonts w:eastAsia="Times New Roman"/>
          <w:szCs w:val="20"/>
        </w:rPr>
        <w:t xml:space="preserve">solid </w:t>
      </w:r>
      <w:r w:rsidRPr="00AA1023">
        <w:rPr>
          <w:rFonts w:eastAsia="Times New Roman"/>
          <w:szCs w:val="20"/>
        </w:rPr>
        <w:t>tr</w:t>
      </w:r>
      <w:r w:rsidR="006B4F31" w:rsidRPr="00AA1023">
        <w:rPr>
          <w:rFonts w:eastAsia="Times New Roman"/>
          <w:szCs w:val="20"/>
        </w:rPr>
        <w:t>anslation</w:t>
      </w:r>
      <w:r w:rsidRPr="00AA1023">
        <w:rPr>
          <w:rFonts w:eastAsia="Times New Roman"/>
          <w:szCs w:val="20"/>
        </w:rPr>
        <w:t xml:space="preserve">.  </w:t>
      </w:r>
      <w:r w:rsidR="00831952" w:rsidRPr="00AA1023">
        <w:rPr>
          <w:rFonts w:eastAsia="Times New Roman"/>
          <w:szCs w:val="20"/>
        </w:rPr>
        <w:t>Well now we have on</w:t>
      </w:r>
      <w:bookmarkStart w:id="0" w:name="_GoBack"/>
      <w:bookmarkEnd w:id="0"/>
      <w:r w:rsidR="00831952" w:rsidRPr="00AA1023">
        <w:rPr>
          <w:rFonts w:eastAsia="Times New Roman"/>
          <w:szCs w:val="20"/>
        </w:rPr>
        <w:t>e! What’s more, b</w:t>
      </w:r>
      <w:r w:rsidRPr="00AA1023">
        <w:rPr>
          <w:rFonts w:eastAsia="Times New Roman"/>
          <w:szCs w:val="20"/>
        </w:rPr>
        <w:t>y providing the Chinese text alongsid</w:t>
      </w:r>
      <w:r w:rsidR="006B4F31" w:rsidRPr="00AA1023">
        <w:rPr>
          <w:rFonts w:eastAsia="Times New Roman"/>
          <w:szCs w:val="20"/>
        </w:rPr>
        <w:t xml:space="preserve">e the translation </w:t>
      </w:r>
      <w:r w:rsidRPr="00AA1023">
        <w:rPr>
          <w:rFonts w:eastAsia="Times New Roman"/>
          <w:szCs w:val="20"/>
        </w:rPr>
        <w:t xml:space="preserve">as well as superb footnotes that clarify some of the </w:t>
      </w:r>
      <w:r w:rsidR="006B4F31" w:rsidRPr="00AA1023">
        <w:rPr>
          <w:rFonts w:eastAsia="Times New Roman"/>
          <w:szCs w:val="20"/>
        </w:rPr>
        <w:t>more multilayered Chinese terms,</w:t>
      </w:r>
      <w:r w:rsidR="00327395" w:rsidRPr="00AA1023">
        <w:rPr>
          <w:rFonts w:eastAsia="Times New Roman"/>
          <w:szCs w:val="20"/>
        </w:rPr>
        <w:t xml:space="preserve"> Sabine have given us a</w:t>
      </w:r>
      <w:r w:rsidRPr="00AA1023">
        <w:rPr>
          <w:rFonts w:eastAsia="Times New Roman"/>
          <w:szCs w:val="20"/>
        </w:rPr>
        <w:t xml:space="preserve"> </w:t>
      </w:r>
      <w:r w:rsidR="00327395" w:rsidRPr="00AA1023">
        <w:rPr>
          <w:rFonts w:eastAsia="Times New Roman"/>
          <w:szCs w:val="20"/>
        </w:rPr>
        <w:t xml:space="preserve">treasure </w:t>
      </w:r>
      <w:r w:rsidRPr="00AA1023">
        <w:rPr>
          <w:rFonts w:eastAsia="Times New Roman"/>
          <w:szCs w:val="20"/>
        </w:rPr>
        <w:t xml:space="preserve">that greatly </w:t>
      </w:r>
      <w:r w:rsidR="00831952" w:rsidRPr="00AA1023">
        <w:rPr>
          <w:rFonts w:eastAsia="Times New Roman"/>
          <w:szCs w:val="20"/>
        </w:rPr>
        <w:t>expands the experience of studying the text.  </w:t>
      </w:r>
    </w:p>
    <w:p w14:paraId="34D28A67" w14:textId="77777777" w:rsidR="00A94B80" w:rsidRPr="00AA1023" w:rsidRDefault="00A94B80"/>
    <w:p w14:paraId="0C146172" w14:textId="159DD92D" w:rsidR="00460092" w:rsidRPr="00AA1023" w:rsidRDefault="00460092">
      <w:r w:rsidRPr="00AA1023">
        <w:t>In Part 1</w:t>
      </w:r>
      <w:r w:rsidR="0012392E" w:rsidRPr="00AA1023">
        <w:t>,</w:t>
      </w:r>
      <w:r w:rsidRPr="00AA1023">
        <w:t xml:space="preserve"> we are given Master Sun’s appreciation for the subtle developmental changes month by month that are taking place in the infant along with the management of the newborn. Throughout, he demonstrates the importance of balanced digestion and elimination in the maintenance of health and prevention of disease du</w:t>
      </w:r>
      <w:r w:rsidR="004B12BE">
        <w:t xml:space="preserve">ring childhood. We also see Sun </w:t>
      </w:r>
      <w:proofErr w:type="spellStart"/>
      <w:r w:rsidR="004B12BE">
        <w:t>S</w:t>
      </w:r>
      <w:r w:rsidRPr="00AA1023">
        <w:t>imiao’s</w:t>
      </w:r>
      <w:proofErr w:type="spellEnd"/>
      <w:r w:rsidRPr="00AA1023">
        <w:t xml:space="preserve"> unique view of how possessions manifest in chi</w:t>
      </w:r>
      <w:r w:rsidR="005F4F8B" w:rsidRPr="00AA1023">
        <w:t>ldren.  In part 2 we are given</w:t>
      </w:r>
      <w:r w:rsidRPr="00AA1023">
        <w:t xml:space="preserve"> Master Sun’s particular understanding of the importance of the </w:t>
      </w:r>
      <w:proofErr w:type="spellStart"/>
      <w:r w:rsidRPr="00AA1023">
        <w:t>Shanghanlun</w:t>
      </w:r>
      <w:proofErr w:type="spellEnd"/>
      <w:r w:rsidRPr="00AA1023">
        <w:t xml:space="preserve"> Cold School’s inf</w:t>
      </w:r>
      <w:r w:rsidR="005F4F8B" w:rsidRPr="00AA1023">
        <w:t>luence during the Tang dynasty.  Here we are given detailed instruct</w:t>
      </w:r>
      <w:r w:rsidR="005B42FD" w:rsidRPr="00AA1023">
        <w:t>ions on preparing a wealth</w:t>
      </w:r>
      <w:r w:rsidR="005F4F8B" w:rsidRPr="00AA1023">
        <w:t xml:space="preserve"> of herbal formulas for various</w:t>
      </w:r>
      <w:r w:rsidR="005B42FD" w:rsidRPr="00AA1023">
        <w:t xml:space="preserve"> conditions of cold damage and febrile illness from acute tidal heat to deep-lying chronic heat</w:t>
      </w:r>
      <w:r w:rsidR="005F4F8B" w:rsidRPr="00AA1023">
        <w:t xml:space="preserve"> in children that contrasts dramatically with the one-size-fits-all </w:t>
      </w:r>
      <w:r w:rsidR="005B42FD" w:rsidRPr="00AA1023">
        <w:t>approach</w:t>
      </w:r>
      <w:r w:rsidR="005F4F8B" w:rsidRPr="00AA1023">
        <w:t xml:space="preserve"> of </w:t>
      </w:r>
      <w:r w:rsidR="005B42FD" w:rsidRPr="00AA1023">
        <w:t xml:space="preserve">Tylenol that </w:t>
      </w:r>
      <w:r w:rsidR="005F4F8B" w:rsidRPr="00AA1023">
        <w:t>Western medicine</w:t>
      </w:r>
      <w:r w:rsidR="005B42FD" w:rsidRPr="00AA1023">
        <w:t xml:space="preserve"> subscribes to.   While many formulas may seem antiquated,</w:t>
      </w:r>
      <w:r w:rsidR="004B12BE">
        <w:t xml:space="preserve"> there is much to learn from how a master like Sun </w:t>
      </w:r>
      <w:proofErr w:type="spellStart"/>
      <w:r w:rsidR="004B12BE">
        <w:t>S</w:t>
      </w:r>
      <w:r w:rsidR="005B42FD" w:rsidRPr="00AA1023">
        <w:t>imiao</w:t>
      </w:r>
      <w:proofErr w:type="spellEnd"/>
      <w:r w:rsidR="005B42FD" w:rsidRPr="00AA1023">
        <w:t xml:space="preserve"> tweaks his formulas to respect the subtlety and tenderness of children. </w:t>
      </w:r>
    </w:p>
    <w:p w14:paraId="04EB0598" w14:textId="77777777" w:rsidR="00697B2D" w:rsidRPr="00AA1023" w:rsidRDefault="00697B2D"/>
    <w:p w14:paraId="47424E04" w14:textId="3E5D505B" w:rsidR="00697B2D" w:rsidRPr="00AA1023" w:rsidRDefault="00697B2D" w:rsidP="00697B2D">
      <w:pPr>
        <w:rPr>
          <w:rFonts w:eastAsia="Times New Roman"/>
          <w:szCs w:val="20"/>
        </w:rPr>
      </w:pPr>
      <w:r w:rsidRPr="00AA1023">
        <w:rPr>
          <w:rFonts w:eastAsia="Times New Roman"/>
          <w:szCs w:val="20"/>
        </w:rPr>
        <w:t>At each turning of the page, we get a glimpse of t</w:t>
      </w:r>
      <w:r w:rsidR="004B12BE">
        <w:rPr>
          <w:rFonts w:eastAsia="Times New Roman"/>
          <w:szCs w:val="20"/>
        </w:rPr>
        <w:t xml:space="preserve">he kind of medical problems Sun </w:t>
      </w:r>
      <w:proofErr w:type="spellStart"/>
      <w:r w:rsidR="004B12BE">
        <w:rPr>
          <w:rFonts w:eastAsia="Times New Roman"/>
          <w:szCs w:val="20"/>
        </w:rPr>
        <w:t>S</w:t>
      </w:r>
      <w:r w:rsidRPr="00AA1023">
        <w:rPr>
          <w:rFonts w:eastAsia="Times New Roman"/>
          <w:szCs w:val="20"/>
        </w:rPr>
        <w:t>imiao</w:t>
      </w:r>
      <w:proofErr w:type="spellEnd"/>
      <w:r w:rsidRPr="00AA1023">
        <w:rPr>
          <w:rFonts w:eastAsia="Times New Roman"/>
          <w:szCs w:val="20"/>
        </w:rPr>
        <w:t xml:space="preserve"> was called on to treat. </w:t>
      </w:r>
      <w:r w:rsidR="0012392E" w:rsidRPr="00AA1023">
        <w:t xml:space="preserve">As a seasoned pediatrician, I recognize all the common conditions we see in our practice, from caring for the newborn, to managing infantile vomiting, seizures, seasonal diarrhea, and fever.  </w:t>
      </w:r>
      <w:r w:rsidR="0012392E" w:rsidRPr="00AA1023">
        <w:rPr>
          <w:rFonts w:eastAsia="Times New Roman"/>
          <w:szCs w:val="20"/>
        </w:rPr>
        <w:t>It is clear to me that Master Sun’s</w:t>
      </w:r>
      <w:r w:rsidRPr="00AA1023">
        <w:rPr>
          <w:rFonts w:eastAsia="Times New Roman"/>
          <w:szCs w:val="20"/>
        </w:rPr>
        <w:t xml:space="preserve"> observations could only have come from extensive clinical experience working with children. So many medical texts (both western and eastern) are steeped in heavenly theory but lack the earthy pragmatics that clinicians need</w:t>
      </w:r>
      <w:r w:rsidR="0012392E" w:rsidRPr="00AA1023">
        <w:rPr>
          <w:rFonts w:eastAsia="Times New Roman"/>
          <w:szCs w:val="20"/>
        </w:rPr>
        <w:t xml:space="preserve"> in everyday practice</w:t>
      </w:r>
      <w:r w:rsidRPr="00AA1023">
        <w:rPr>
          <w:rFonts w:eastAsia="Times New Roman"/>
          <w:szCs w:val="20"/>
        </w:rPr>
        <w:t xml:space="preserve">. Unless one has been in a delivery room with a blue gasping newborn or in an emergency room with a seizing child, one may not fully appreciate the power of Master Sun’s perceptions.  His "pearls" of pediatrics will be of value to anyone practicing Chinese medicine </w:t>
      </w:r>
      <w:proofErr w:type="gramStart"/>
      <w:r w:rsidRPr="00AA1023">
        <w:rPr>
          <w:rFonts w:eastAsia="Times New Roman"/>
          <w:szCs w:val="20"/>
        </w:rPr>
        <w:t>who</w:t>
      </w:r>
      <w:proofErr w:type="gramEnd"/>
      <w:r w:rsidRPr="00AA1023">
        <w:rPr>
          <w:rFonts w:eastAsia="Times New Roman"/>
          <w:szCs w:val="20"/>
        </w:rPr>
        <w:t xml:space="preserve"> is interested in working with children.  This book gives me great solace in the holistic work I am doing with children and shows me that the path I have taken over these many years </w:t>
      </w:r>
      <w:r w:rsidRPr="00AA1023">
        <w:rPr>
          <w:rFonts w:eastAsia="Times New Roman"/>
          <w:i/>
          <w:szCs w:val="20"/>
        </w:rPr>
        <w:t>venerates the root</w:t>
      </w:r>
      <w:r w:rsidRPr="00AA1023">
        <w:rPr>
          <w:rFonts w:eastAsia="Times New Roman"/>
          <w:szCs w:val="20"/>
        </w:rPr>
        <w:t xml:space="preserve"> of a long and noble tradition. </w:t>
      </w:r>
    </w:p>
    <w:p w14:paraId="4736C335" w14:textId="77777777" w:rsidR="0012392E" w:rsidRPr="00AA1023" w:rsidRDefault="0012392E" w:rsidP="00697B2D">
      <w:pPr>
        <w:rPr>
          <w:rFonts w:eastAsia="Times New Roman"/>
          <w:szCs w:val="20"/>
        </w:rPr>
      </w:pPr>
    </w:p>
    <w:p w14:paraId="55B7D953" w14:textId="77777777" w:rsidR="00697B2D" w:rsidRPr="00AA1023" w:rsidRDefault="00697B2D" w:rsidP="00697B2D">
      <w:pPr>
        <w:rPr>
          <w:rFonts w:eastAsia="Times New Roman"/>
          <w:szCs w:val="20"/>
        </w:rPr>
      </w:pPr>
      <w:proofErr w:type="gramStart"/>
      <w:r w:rsidRPr="00AA1023">
        <w:rPr>
          <w:rFonts w:eastAsia="Times New Roman"/>
          <w:szCs w:val="20"/>
        </w:rPr>
        <w:t>deep</w:t>
      </w:r>
      <w:proofErr w:type="gramEnd"/>
      <w:r w:rsidRPr="00AA1023">
        <w:rPr>
          <w:rFonts w:eastAsia="Times New Roman"/>
          <w:szCs w:val="20"/>
        </w:rPr>
        <w:t xml:space="preserve"> bows, </w:t>
      </w:r>
    </w:p>
    <w:p w14:paraId="0919383F" w14:textId="77777777" w:rsidR="00697B2D" w:rsidRPr="00AA1023" w:rsidRDefault="00697B2D" w:rsidP="00697B2D">
      <w:pPr>
        <w:rPr>
          <w:rFonts w:eastAsia="Times New Roman"/>
          <w:szCs w:val="20"/>
        </w:rPr>
      </w:pPr>
      <w:r w:rsidRPr="00AA1023">
        <w:rPr>
          <w:rFonts w:eastAsia="Times New Roman"/>
          <w:szCs w:val="20"/>
        </w:rPr>
        <w:t>Stephen Scott Cowan MD</w:t>
      </w:r>
    </w:p>
    <w:p w14:paraId="278F7C5D" w14:textId="77777777" w:rsidR="00697B2D" w:rsidRPr="00AA1023" w:rsidRDefault="00697B2D" w:rsidP="00697B2D">
      <w:pPr>
        <w:rPr>
          <w:rFonts w:eastAsia="Times New Roman"/>
          <w:szCs w:val="20"/>
        </w:rPr>
      </w:pPr>
      <w:r w:rsidRPr="00AA1023">
        <w:rPr>
          <w:rFonts w:eastAsia="Times New Roman"/>
          <w:szCs w:val="20"/>
        </w:rPr>
        <w:t>(</w:t>
      </w:r>
      <w:proofErr w:type="gramStart"/>
      <w:r w:rsidRPr="00AA1023">
        <w:rPr>
          <w:rFonts w:eastAsia="Times New Roman"/>
          <w:szCs w:val="20"/>
        </w:rPr>
        <w:t>happy</w:t>
      </w:r>
      <w:proofErr w:type="gramEnd"/>
      <w:r w:rsidRPr="00AA1023">
        <w:rPr>
          <w:rFonts w:eastAsia="Times New Roman"/>
          <w:szCs w:val="20"/>
        </w:rPr>
        <w:t xml:space="preserve"> goat year!)</w:t>
      </w:r>
    </w:p>
    <w:p w14:paraId="46A2CD75" w14:textId="77777777" w:rsidR="00697B2D" w:rsidRPr="00AA1023" w:rsidRDefault="00697B2D"/>
    <w:sectPr w:rsidR="00697B2D" w:rsidRPr="00AA1023" w:rsidSect="00963AF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824"/>
    <w:rsid w:val="00116824"/>
    <w:rsid w:val="0012392E"/>
    <w:rsid w:val="00327395"/>
    <w:rsid w:val="00460092"/>
    <w:rsid w:val="004B12BE"/>
    <w:rsid w:val="005277E8"/>
    <w:rsid w:val="005B42FD"/>
    <w:rsid w:val="005F4F8B"/>
    <w:rsid w:val="00697B2D"/>
    <w:rsid w:val="006B4F31"/>
    <w:rsid w:val="00831952"/>
    <w:rsid w:val="00963AFD"/>
    <w:rsid w:val="00A94B80"/>
    <w:rsid w:val="00AA1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1CA51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46896">
      <w:bodyDiv w:val="1"/>
      <w:marLeft w:val="0"/>
      <w:marRight w:val="0"/>
      <w:marTop w:val="0"/>
      <w:marBottom w:val="0"/>
      <w:divBdr>
        <w:top w:val="none" w:sz="0" w:space="0" w:color="auto"/>
        <w:left w:val="none" w:sz="0" w:space="0" w:color="auto"/>
        <w:bottom w:val="none" w:sz="0" w:space="0" w:color="auto"/>
        <w:right w:val="none" w:sz="0" w:space="0" w:color="auto"/>
      </w:divBdr>
      <w:divsChild>
        <w:div w:id="406535350">
          <w:marLeft w:val="0"/>
          <w:marRight w:val="0"/>
          <w:marTop w:val="0"/>
          <w:marBottom w:val="0"/>
          <w:divBdr>
            <w:top w:val="none" w:sz="0" w:space="0" w:color="auto"/>
            <w:left w:val="none" w:sz="0" w:space="0" w:color="auto"/>
            <w:bottom w:val="none" w:sz="0" w:space="0" w:color="auto"/>
            <w:right w:val="none" w:sz="0" w:space="0" w:color="auto"/>
          </w:divBdr>
        </w:div>
        <w:div w:id="901211313">
          <w:marLeft w:val="0"/>
          <w:marRight w:val="0"/>
          <w:marTop w:val="0"/>
          <w:marBottom w:val="0"/>
          <w:divBdr>
            <w:top w:val="none" w:sz="0" w:space="0" w:color="auto"/>
            <w:left w:val="none" w:sz="0" w:space="0" w:color="auto"/>
            <w:bottom w:val="none" w:sz="0" w:space="0" w:color="auto"/>
            <w:right w:val="none" w:sz="0" w:space="0" w:color="auto"/>
          </w:divBdr>
        </w:div>
        <w:div w:id="138695395">
          <w:marLeft w:val="0"/>
          <w:marRight w:val="0"/>
          <w:marTop w:val="0"/>
          <w:marBottom w:val="0"/>
          <w:divBdr>
            <w:top w:val="none" w:sz="0" w:space="0" w:color="auto"/>
            <w:left w:val="none" w:sz="0" w:space="0" w:color="auto"/>
            <w:bottom w:val="none" w:sz="0" w:space="0" w:color="auto"/>
            <w:right w:val="none" w:sz="0" w:space="0" w:color="auto"/>
          </w:divBdr>
        </w:div>
        <w:div w:id="197474981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2331</Characters>
  <Application>Microsoft Macintosh Word</Application>
  <DocSecurity>0</DocSecurity>
  <Lines>19</Lines>
  <Paragraphs>5</Paragraphs>
  <ScaleCrop>false</ScaleCrop>
  <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cowan stephen</dc:creator>
  <cp:keywords/>
  <dc:description/>
  <cp:lastModifiedBy>Sabine Wilms</cp:lastModifiedBy>
  <cp:revision>2</cp:revision>
  <dcterms:created xsi:type="dcterms:W3CDTF">2015-04-28T00:28:00Z</dcterms:created>
  <dcterms:modified xsi:type="dcterms:W3CDTF">2015-04-28T00:28:00Z</dcterms:modified>
</cp:coreProperties>
</file>